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3B61F4" w14:textId="77777777" w:rsidR="00775EFE" w:rsidRDefault="00775EFE">
      <w:pPr>
        <w:jc w:val="center"/>
        <w:outlineLvl w:val="0"/>
        <w:rPr>
          <w:sz w:val="32"/>
        </w:rPr>
      </w:pPr>
      <w:r>
        <w:rPr>
          <w:rFonts w:hint="eastAsia"/>
          <w:sz w:val="32"/>
        </w:rPr>
        <w:t>電　子　媒　体　納　品　書</w:t>
      </w:r>
    </w:p>
    <w:p w14:paraId="6029B2A4" w14:textId="77777777" w:rsidR="00775EFE" w:rsidRDefault="00775EFE"/>
    <w:p w14:paraId="3AB73816" w14:textId="77777777" w:rsidR="00775EFE" w:rsidRDefault="00775EFE"/>
    <w:p w14:paraId="21EF7D29" w14:textId="77777777" w:rsidR="00775EFE" w:rsidRDefault="00775EFE"/>
    <w:p w14:paraId="7BA14736" w14:textId="77777777" w:rsidR="00775EFE" w:rsidRDefault="00775EFE"/>
    <w:p w14:paraId="7535E118" w14:textId="77777777" w:rsidR="00775EFE" w:rsidRDefault="006C170E">
      <w:pPr>
        <w:ind w:firstLine="600"/>
        <w:outlineLvl w:val="0"/>
      </w:pPr>
      <w:r>
        <w:rPr>
          <w:rFonts w:hint="eastAsia"/>
        </w:rPr>
        <w:t>監督職員</w:t>
      </w:r>
    </w:p>
    <w:p w14:paraId="2F0946F0" w14:textId="77777777" w:rsidR="00775EFE" w:rsidRDefault="006C170E">
      <w:r>
        <w:rPr>
          <w:rFonts w:hint="eastAsia"/>
        </w:rPr>
        <w:t xml:space="preserve">　　　　　　　　様</w:t>
      </w:r>
    </w:p>
    <w:p w14:paraId="11F32A59" w14:textId="77777777" w:rsidR="00775EFE" w:rsidRDefault="00775EFE"/>
    <w:p w14:paraId="38AC64E9" w14:textId="77777777" w:rsidR="00775EFE" w:rsidRDefault="00775EFE"/>
    <w:p w14:paraId="48A80A8C" w14:textId="77777777" w:rsidR="00775EFE" w:rsidRDefault="00775EFE"/>
    <w:p w14:paraId="71A976C5" w14:textId="77777777" w:rsidR="00775EFE" w:rsidRDefault="00775EFE">
      <w:pPr>
        <w:outlineLvl w:val="0"/>
      </w:pPr>
      <w:r>
        <w:tab/>
      </w:r>
      <w:r>
        <w:tab/>
      </w:r>
      <w:r>
        <w:tab/>
      </w:r>
      <w:r>
        <w:tab/>
      </w:r>
      <w:r>
        <w:tab/>
      </w:r>
      <w:r w:rsidR="000E468E">
        <w:rPr>
          <w:rFonts w:hint="eastAsia"/>
        </w:rPr>
        <w:t>受注</w:t>
      </w:r>
      <w:r>
        <w:rPr>
          <w:rFonts w:hint="eastAsia"/>
        </w:rPr>
        <w:t>者（住所）</w:t>
      </w:r>
    </w:p>
    <w:p w14:paraId="0D3E6293" w14:textId="77777777" w:rsidR="00775EFE" w:rsidRDefault="00775EFE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　　　（氏名）</w:t>
      </w:r>
    </w:p>
    <w:p w14:paraId="2D585062" w14:textId="27BD3CC6" w:rsidR="00775EFE" w:rsidRDefault="00775EFE"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 xml:space="preserve">（現場代理人氏名）　　　　　　　</w:t>
      </w:r>
    </w:p>
    <w:p w14:paraId="3010952C" w14:textId="77777777" w:rsidR="00775EFE" w:rsidRDefault="00775EFE"/>
    <w:p w14:paraId="07377D19" w14:textId="77777777" w:rsidR="00775EFE" w:rsidRDefault="00775EFE"/>
    <w:p w14:paraId="76C6DFD3" w14:textId="77777777" w:rsidR="00775EFE" w:rsidRDefault="00775EFE"/>
    <w:p w14:paraId="4685A740" w14:textId="77777777" w:rsidR="00775EFE" w:rsidRDefault="00775EFE">
      <w:pPr>
        <w:outlineLvl w:val="0"/>
      </w:pPr>
      <w:r>
        <w:rPr>
          <w:rFonts w:hint="eastAsia"/>
        </w:rPr>
        <w:t>下記のとおり電子納品媒体を納品します。</w:t>
      </w:r>
    </w:p>
    <w:p w14:paraId="106E16FF" w14:textId="77777777" w:rsidR="00775EFE" w:rsidRDefault="00775EFE"/>
    <w:p w14:paraId="6A74F8D2" w14:textId="77777777" w:rsidR="00775EFE" w:rsidRDefault="00775EFE"/>
    <w:p w14:paraId="247A755F" w14:textId="77777777" w:rsidR="00775EFE" w:rsidRDefault="00775EFE">
      <w:pPr>
        <w:jc w:val="center"/>
        <w:outlineLvl w:val="0"/>
      </w:pPr>
      <w:r>
        <w:rPr>
          <w:rFonts w:hint="eastAsia"/>
        </w:rPr>
        <w:t>記</w:t>
      </w:r>
    </w:p>
    <w:p w14:paraId="08F57244" w14:textId="77777777" w:rsidR="00775EFE" w:rsidRDefault="00775EFE">
      <w:pPr>
        <w:jc w:val="center"/>
      </w:pPr>
    </w:p>
    <w:p w14:paraId="4B2D4962" w14:textId="77777777" w:rsidR="00775EFE" w:rsidRDefault="00775EFE">
      <w:pPr>
        <w:jc w:val="center"/>
      </w:pPr>
    </w:p>
    <w:p w14:paraId="236514A9" w14:textId="77777777" w:rsidR="00775EFE" w:rsidRDefault="00775EFE"/>
    <w:tbl>
      <w:tblPr>
        <w:tblW w:w="9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40"/>
        <w:gridCol w:w="759"/>
        <w:gridCol w:w="1800"/>
        <w:gridCol w:w="890"/>
        <w:gridCol w:w="1090"/>
        <w:gridCol w:w="1860"/>
        <w:gridCol w:w="1560"/>
      </w:tblGrid>
      <w:tr w:rsidR="00775EFE" w14:paraId="3F4FCCA3" w14:textId="77777777">
        <w:trPr>
          <w:cantSplit/>
          <w:trHeight w:val="531"/>
        </w:trPr>
        <w:tc>
          <w:tcPr>
            <w:tcW w:w="1140" w:type="dxa"/>
            <w:vAlign w:val="center"/>
          </w:tcPr>
          <w:p w14:paraId="77D66BFC" w14:textId="77777777" w:rsidR="00775EFE" w:rsidRDefault="00775EFE">
            <w:pPr>
              <w:jc w:val="center"/>
            </w:pPr>
            <w:r>
              <w:rPr>
                <w:rFonts w:hint="eastAsia"/>
              </w:rPr>
              <w:t>工事名</w:t>
            </w:r>
          </w:p>
        </w:tc>
        <w:tc>
          <w:tcPr>
            <w:tcW w:w="7959" w:type="dxa"/>
            <w:gridSpan w:val="6"/>
            <w:vAlign w:val="center"/>
          </w:tcPr>
          <w:p w14:paraId="77F9A585" w14:textId="77777777" w:rsidR="00775EFE" w:rsidRDefault="00775EFE">
            <w:pPr>
              <w:jc w:val="center"/>
            </w:pPr>
          </w:p>
        </w:tc>
      </w:tr>
      <w:tr w:rsidR="00775EFE" w14:paraId="1F22F825" w14:textId="77777777">
        <w:trPr>
          <w:cantSplit/>
          <w:trHeight w:val="531"/>
        </w:trPr>
        <w:tc>
          <w:tcPr>
            <w:tcW w:w="1140" w:type="dxa"/>
            <w:vAlign w:val="center"/>
          </w:tcPr>
          <w:p w14:paraId="736A63A7" w14:textId="77777777" w:rsidR="00775EFE" w:rsidRDefault="00775EFE">
            <w:pPr>
              <w:jc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工事場所</w:t>
            </w:r>
          </w:p>
        </w:tc>
        <w:tc>
          <w:tcPr>
            <w:tcW w:w="7959" w:type="dxa"/>
            <w:gridSpan w:val="6"/>
            <w:vAlign w:val="center"/>
          </w:tcPr>
          <w:p w14:paraId="537DE0B9" w14:textId="77777777" w:rsidR="00775EFE" w:rsidRDefault="00775EFE">
            <w:pPr>
              <w:jc w:val="center"/>
            </w:pPr>
          </w:p>
        </w:tc>
      </w:tr>
      <w:tr w:rsidR="00775EFE" w14:paraId="166B3876" w14:textId="77777777">
        <w:trPr>
          <w:trHeight w:val="360"/>
        </w:trPr>
        <w:tc>
          <w:tcPr>
            <w:tcW w:w="1899" w:type="dxa"/>
            <w:gridSpan w:val="2"/>
            <w:vAlign w:val="center"/>
          </w:tcPr>
          <w:p w14:paraId="1B965C3D" w14:textId="77777777" w:rsidR="00775EFE" w:rsidRDefault="00775EFE">
            <w:pPr>
              <w:jc w:val="center"/>
            </w:pPr>
            <w:r>
              <w:rPr>
                <w:rFonts w:hint="eastAsia"/>
              </w:rPr>
              <w:t>電子媒体の種類</w:t>
            </w:r>
          </w:p>
        </w:tc>
        <w:tc>
          <w:tcPr>
            <w:tcW w:w="1800" w:type="dxa"/>
            <w:vAlign w:val="center"/>
          </w:tcPr>
          <w:p w14:paraId="725D5DDC" w14:textId="77777777" w:rsidR="00775EFE" w:rsidRDefault="00775EFE">
            <w:pPr>
              <w:jc w:val="center"/>
            </w:pPr>
            <w:r>
              <w:rPr>
                <w:rFonts w:hint="eastAsia"/>
              </w:rPr>
              <w:t>規　格</w:t>
            </w:r>
          </w:p>
        </w:tc>
        <w:tc>
          <w:tcPr>
            <w:tcW w:w="890" w:type="dxa"/>
            <w:vAlign w:val="center"/>
          </w:tcPr>
          <w:p w14:paraId="02E6A8A0" w14:textId="77777777" w:rsidR="00775EFE" w:rsidRDefault="00775EFE">
            <w:pPr>
              <w:pStyle w:val="a3"/>
            </w:pPr>
            <w:r>
              <w:rPr>
                <w:rFonts w:hint="eastAsia"/>
              </w:rPr>
              <w:t>単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1090" w:type="dxa"/>
            <w:vAlign w:val="center"/>
          </w:tcPr>
          <w:p w14:paraId="65DFC496" w14:textId="77777777" w:rsidR="00775EFE" w:rsidRDefault="00775EFE">
            <w:pPr>
              <w:jc w:val="center"/>
            </w:pPr>
            <w:r>
              <w:rPr>
                <w:rFonts w:hint="eastAsia"/>
              </w:rPr>
              <w:t>数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量</w:t>
            </w:r>
          </w:p>
        </w:tc>
        <w:tc>
          <w:tcPr>
            <w:tcW w:w="1860" w:type="dxa"/>
            <w:vAlign w:val="center"/>
          </w:tcPr>
          <w:p w14:paraId="54858CC1" w14:textId="77777777" w:rsidR="00775EFE" w:rsidRDefault="00775EFE">
            <w:pPr>
              <w:jc w:val="center"/>
            </w:pPr>
            <w:r>
              <w:rPr>
                <w:rFonts w:hint="eastAsia"/>
              </w:rPr>
              <w:t>作成年月日</w:t>
            </w:r>
          </w:p>
        </w:tc>
        <w:tc>
          <w:tcPr>
            <w:tcW w:w="1560" w:type="dxa"/>
            <w:vAlign w:val="center"/>
          </w:tcPr>
          <w:p w14:paraId="2275A5ED" w14:textId="77777777" w:rsidR="00775EFE" w:rsidRDefault="00775EFE">
            <w:pPr>
              <w:jc w:val="center"/>
            </w:pPr>
            <w:r>
              <w:rPr>
                <w:rFonts w:hint="eastAsia"/>
              </w:rPr>
              <w:t>備　考</w:t>
            </w:r>
          </w:p>
        </w:tc>
      </w:tr>
      <w:tr w:rsidR="00775EFE" w14:paraId="3FBB122A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2A61C5A9" w14:textId="77777777" w:rsidR="00775EFE" w:rsidRDefault="00775EFE"/>
        </w:tc>
        <w:tc>
          <w:tcPr>
            <w:tcW w:w="1800" w:type="dxa"/>
            <w:vAlign w:val="center"/>
          </w:tcPr>
          <w:p w14:paraId="03E8A01E" w14:textId="77777777" w:rsidR="00775EFE" w:rsidRDefault="00775EFE"/>
        </w:tc>
        <w:tc>
          <w:tcPr>
            <w:tcW w:w="890" w:type="dxa"/>
            <w:vAlign w:val="center"/>
          </w:tcPr>
          <w:p w14:paraId="0E534976" w14:textId="77777777" w:rsidR="00775EFE" w:rsidRDefault="00775EFE"/>
        </w:tc>
        <w:tc>
          <w:tcPr>
            <w:tcW w:w="1090" w:type="dxa"/>
            <w:vAlign w:val="center"/>
          </w:tcPr>
          <w:p w14:paraId="2C35EDF0" w14:textId="77777777" w:rsidR="00775EFE" w:rsidRDefault="00775EFE"/>
        </w:tc>
        <w:tc>
          <w:tcPr>
            <w:tcW w:w="1860" w:type="dxa"/>
            <w:vAlign w:val="center"/>
          </w:tcPr>
          <w:p w14:paraId="2BF5E143" w14:textId="77777777" w:rsidR="00775EFE" w:rsidRDefault="00775EFE"/>
        </w:tc>
        <w:tc>
          <w:tcPr>
            <w:tcW w:w="1560" w:type="dxa"/>
            <w:vAlign w:val="center"/>
          </w:tcPr>
          <w:p w14:paraId="12CF8F59" w14:textId="77777777" w:rsidR="00775EFE" w:rsidRDefault="00775EFE"/>
        </w:tc>
      </w:tr>
      <w:tr w:rsidR="00775EFE" w14:paraId="673E4E78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06B49E04" w14:textId="77777777" w:rsidR="00775EFE" w:rsidRDefault="00775EFE"/>
        </w:tc>
        <w:tc>
          <w:tcPr>
            <w:tcW w:w="1800" w:type="dxa"/>
            <w:vAlign w:val="center"/>
          </w:tcPr>
          <w:p w14:paraId="5A1EC13D" w14:textId="77777777" w:rsidR="00775EFE" w:rsidRDefault="00775EFE"/>
        </w:tc>
        <w:tc>
          <w:tcPr>
            <w:tcW w:w="890" w:type="dxa"/>
            <w:vAlign w:val="center"/>
          </w:tcPr>
          <w:p w14:paraId="68E82D6E" w14:textId="77777777" w:rsidR="00775EFE" w:rsidRDefault="00775EFE"/>
        </w:tc>
        <w:tc>
          <w:tcPr>
            <w:tcW w:w="1090" w:type="dxa"/>
            <w:vAlign w:val="center"/>
          </w:tcPr>
          <w:p w14:paraId="2E23C0DC" w14:textId="77777777" w:rsidR="00775EFE" w:rsidRDefault="00775EFE"/>
        </w:tc>
        <w:tc>
          <w:tcPr>
            <w:tcW w:w="1860" w:type="dxa"/>
            <w:vAlign w:val="center"/>
          </w:tcPr>
          <w:p w14:paraId="2CAA80FA" w14:textId="77777777" w:rsidR="00775EFE" w:rsidRDefault="00775EFE"/>
        </w:tc>
        <w:tc>
          <w:tcPr>
            <w:tcW w:w="1560" w:type="dxa"/>
            <w:vAlign w:val="center"/>
          </w:tcPr>
          <w:p w14:paraId="2422D47C" w14:textId="77777777" w:rsidR="00775EFE" w:rsidRDefault="00775EFE"/>
        </w:tc>
      </w:tr>
      <w:tr w:rsidR="00775EFE" w14:paraId="64415E66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5C553EFD" w14:textId="77777777" w:rsidR="00775EFE" w:rsidRDefault="00775EFE"/>
        </w:tc>
        <w:tc>
          <w:tcPr>
            <w:tcW w:w="1800" w:type="dxa"/>
            <w:vAlign w:val="center"/>
          </w:tcPr>
          <w:p w14:paraId="4D5E513E" w14:textId="77777777" w:rsidR="00775EFE" w:rsidRDefault="00775EFE"/>
        </w:tc>
        <w:tc>
          <w:tcPr>
            <w:tcW w:w="890" w:type="dxa"/>
            <w:vAlign w:val="center"/>
          </w:tcPr>
          <w:p w14:paraId="365F8F7D" w14:textId="77777777" w:rsidR="00775EFE" w:rsidRDefault="00775EFE"/>
        </w:tc>
        <w:tc>
          <w:tcPr>
            <w:tcW w:w="1090" w:type="dxa"/>
            <w:vAlign w:val="center"/>
          </w:tcPr>
          <w:p w14:paraId="0B1091B2" w14:textId="77777777" w:rsidR="00775EFE" w:rsidRDefault="00775EFE"/>
        </w:tc>
        <w:tc>
          <w:tcPr>
            <w:tcW w:w="1860" w:type="dxa"/>
            <w:vAlign w:val="center"/>
          </w:tcPr>
          <w:p w14:paraId="15B200A1" w14:textId="77777777" w:rsidR="00775EFE" w:rsidRDefault="00775EFE"/>
        </w:tc>
        <w:tc>
          <w:tcPr>
            <w:tcW w:w="1560" w:type="dxa"/>
            <w:vAlign w:val="center"/>
          </w:tcPr>
          <w:p w14:paraId="68CEE558" w14:textId="77777777" w:rsidR="00775EFE" w:rsidRDefault="00775EFE"/>
        </w:tc>
      </w:tr>
      <w:tr w:rsidR="00775EFE" w14:paraId="0905BBDD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3ACF4B71" w14:textId="77777777" w:rsidR="00775EFE" w:rsidRDefault="00775EFE"/>
        </w:tc>
        <w:tc>
          <w:tcPr>
            <w:tcW w:w="1800" w:type="dxa"/>
            <w:vAlign w:val="center"/>
          </w:tcPr>
          <w:p w14:paraId="3D8E0677" w14:textId="77777777" w:rsidR="00775EFE" w:rsidRDefault="00775EFE"/>
        </w:tc>
        <w:tc>
          <w:tcPr>
            <w:tcW w:w="890" w:type="dxa"/>
            <w:vAlign w:val="center"/>
          </w:tcPr>
          <w:p w14:paraId="0C9AE9F6" w14:textId="77777777" w:rsidR="00775EFE" w:rsidRDefault="00775EFE"/>
        </w:tc>
        <w:tc>
          <w:tcPr>
            <w:tcW w:w="1090" w:type="dxa"/>
            <w:vAlign w:val="center"/>
          </w:tcPr>
          <w:p w14:paraId="2E0E36F8" w14:textId="77777777" w:rsidR="00775EFE" w:rsidRDefault="00775EFE"/>
        </w:tc>
        <w:tc>
          <w:tcPr>
            <w:tcW w:w="1860" w:type="dxa"/>
            <w:vAlign w:val="center"/>
          </w:tcPr>
          <w:p w14:paraId="725F8F33" w14:textId="77777777" w:rsidR="00775EFE" w:rsidRDefault="00775EFE"/>
        </w:tc>
        <w:tc>
          <w:tcPr>
            <w:tcW w:w="1560" w:type="dxa"/>
            <w:vAlign w:val="center"/>
          </w:tcPr>
          <w:p w14:paraId="57057FD4" w14:textId="77777777" w:rsidR="00775EFE" w:rsidRDefault="00775EFE"/>
        </w:tc>
      </w:tr>
      <w:tr w:rsidR="00775EFE" w14:paraId="69DB5F43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3C04CA94" w14:textId="77777777" w:rsidR="00775EFE" w:rsidRDefault="00775EFE"/>
        </w:tc>
        <w:tc>
          <w:tcPr>
            <w:tcW w:w="1800" w:type="dxa"/>
            <w:vAlign w:val="center"/>
          </w:tcPr>
          <w:p w14:paraId="1EDC5993" w14:textId="77777777" w:rsidR="00775EFE" w:rsidRDefault="00775EFE"/>
        </w:tc>
        <w:tc>
          <w:tcPr>
            <w:tcW w:w="890" w:type="dxa"/>
            <w:vAlign w:val="center"/>
          </w:tcPr>
          <w:p w14:paraId="06650CA9" w14:textId="77777777" w:rsidR="00775EFE" w:rsidRDefault="00775EFE"/>
        </w:tc>
        <w:tc>
          <w:tcPr>
            <w:tcW w:w="1090" w:type="dxa"/>
            <w:vAlign w:val="center"/>
          </w:tcPr>
          <w:p w14:paraId="6DA361F8" w14:textId="77777777" w:rsidR="00775EFE" w:rsidRDefault="00775EFE"/>
        </w:tc>
        <w:tc>
          <w:tcPr>
            <w:tcW w:w="1860" w:type="dxa"/>
            <w:vAlign w:val="center"/>
          </w:tcPr>
          <w:p w14:paraId="2FF2583D" w14:textId="77777777" w:rsidR="00775EFE" w:rsidRDefault="00775EFE"/>
        </w:tc>
        <w:tc>
          <w:tcPr>
            <w:tcW w:w="1560" w:type="dxa"/>
            <w:vAlign w:val="center"/>
          </w:tcPr>
          <w:p w14:paraId="7F2FDA6C" w14:textId="77777777" w:rsidR="00775EFE" w:rsidRDefault="00775EFE"/>
        </w:tc>
      </w:tr>
      <w:tr w:rsidR="00775EFE" w14:paraId="59668514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1FE27B43" w14:textId="77777777" w:rsidR="00775EFE" w:rsidRDefault="00775EFE"/>
        </w:tc>
        <w:tc>
          <w:tcPr>
            <w:tcW w:w="1800" w:type="dxa"/>
            <w:vAlign w:val="center"/>
          </w:tcPr>
          <w:p w14:paraId="4E9F7EB9" w14:textId="77777777" w:rsidR="00775EFE" w:rsidRDefault="00775EFE"/>
        </w:tc>
        <w:tc>
          <w:tcPr>
            <w:tcW w:w="890" w:type="dxa"/>
            <w:vAlign w:val="center"/>
          </w:tcPr>
          <w:p w14:paraId="57CD60B0" w14:textId="77777777" w:rsidR="00775EFE" w:rsidRDefault="00775EFE"/>
        </w:tc>
        <w:tc>
          <w:tcPr>
            <w:tcW w:w="1090" w:type="dxa"/>
            <w:vAlign w:val="center"/>
          </w:tcPr>
          <w:p w14:paraId="7D0325D6" w14:textId="77777777" w:rsidR="00775EFE" w:rsidRDefault="00775EFE"/>
        </w:tc>
        <w:tc>
          <w:tcPr>
            <w:tcW w:w="1860" w:type="dxa"/>
            <w:vAlign w:val="center"/>
          </w:tcPr>
          <w:p w14:paraId="7CCF8424" w14:textId="77777777" w:rsidR="00775EFE" w:rsidRDefault="00775EFE"/>
        </w:tc>
        <w:tc>
          <w:tcPr>
            <w:tcW w:w="1560" w:type="dxa"/>
            <w:vAlign w:val="center"/>
          </w:tcPr>
          <w:p w14:paraId="400D4D98" w14:textId="77777777" w:rsidR="00775EFE" w:rsidRDefault="00775EFE"/>
        </w:tc>
      </w:tr>
      <w:tr w:rsidR="00775EFE" w14:paraId="2E404F2B" w14:textId="77777777">
        <w:trPr>
          <w:trHeight w:val="397"/>
        </w:trPr>
        <w:tc>
          <w:tcPr>
            <w:tcW w:w="1899" w:type="dxa"/>
            <w:gridSpan w:val="2"/>
            <w:vAlign w:val="center"/>
          </w:tcPr>
          <w:p w14:paraId="4D0C2755" w14:textId="77777777" w:rsidR="00775EFE" w:rsidRDefault="00775EFE"/>
        </w:tc>
        <w:tc>
          <w:tcPr>
            <w:tcW w:w="1800" w:type="dxa"/>
            <w:vAlign w:val="center"/>
          </w:tcPr>
          <w:p w14:paraId="664DC443" w14:textId="77777777" w:rsidR="00775EFE" w:rsidRDefault="00775EFE"/>
        </w:tc>
        <w:tc>
          <w:tcPr>
            <w:tcW w:w="890" w:type="dxa"/>
            <w:vAlign w:val="center"/>
          </w:tcPr>
          <w:p w14:paraId="506F3D1E" w14:textId="77777777" w:rsidR="00775EFE" w:rsidRDefault="00775EFE"/>
        </w:tc>
        <w:tc>
          <w:tcPr>
            <w:tcW w:w="1090" w:type="dxa"/>
            <w:vAlign w:val="center"/>
          </w:tcPr>
          <w:p w14:paraId="56888EA0" w14:textId="77777777" w:rsidR="00775EFE" w:rsidRDefault="00775EFE"/>
        </w:tc>
        <w:tc>
          <w:tcPr>
            <w:tcW w:w="1860" w:type="dxa"/>
            <w:vAlign w:val="center"/>
          </w:tcPr>
          <w:p w14:paraId="4FD46B16" w14:textId="77777777" w:rsidR="00775EFE" w:rsidRDefault="00775EFE"/>
        </w:tc>
        <w:tc>
          <w:tcPr>
            <w:tcW w:w="1560" w:type="dxa"/>
            <w:vAlign w:val="center"/>
          </w:tcPr>
          <w:p w14:paraId="231D1877" w14:textId="77777777" w:rsidR="00775EFE" w:rsidRDefault="00775EFE"/>
        </w:tc>
      </w:tr>
    </w:tbl>
    <w:p w14:paraId="7429F877" w14:textId="77777777" w:rsidR="00775EFE" w:rsidRDefault="00775EFE"/>
    <w:sectPr w:rsidR="00775EFE">
      <w:headerReference w:type="default" r:id="rId6"/>
      <w:pgSz w:w="11906" w:h="16838" w:code="9"/>
      <w:pgMar w:top="1701" w:right="1701" w:bottom="1985" w:left="1701" w:header="851" w:footer="992" w:gutter="0"/>
      <w:cols w:space="425"/>
      <w:docGrid w:type="linesAndChars"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F2E824" w14:textId="77777777" w:rsidR="00B808BF" w:rsidRDefault="00B808BF">
      <w:r>
        <w:separator/>
      </w:r>
    </w:p>
  </w:endnote>
  <w:endnote w:type="continuationSeparator" w:id="0">
    <w:p w14:paraId="13CEF30E" w14:textId="77777777" w:rsidR="00B808BF" w:rsidRDefault="00B808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2DD0E4" w14:textId="77777777" w:rsidR="00B808BF" w:rsidRDefault="00B808BF">
      <w:r>
        <w:separator/>
      </w:r>
    </w:p>
  </w:footnote>
  <w:footnote w:type="continuationSeparator" w:id="0">
    <w:p w14:paraId="253A136D" w14:textId="77777777" w:rsidR="00B808BF" w:rsidRDefault="00B808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BCD7D9" w14:textId="77777777" w:rsidR="00775EFE" w:rsidRDefault="00775EFE">
    <w:pPr>
      <w:pStyle w:val="a6"/>
    </w:pPr>
    <w:r>
      <w:rPr>
        <w:rFonts w:hint="eastAsia"/>
      </w:rPr>
      <w:t>別紙様式</w:t>
    </w:r>
    <w:r>
      <w:rPr>
        <w:rFonts w:hint="eastAsia"/>
      </w:rPr>
      <w:t>2-1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20"/>
  <w:drawingGridVerticalSpacing w:val="299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468E"/>
    <w:rsid w:val="000E468E"/>
    <w:rsid w:val="004960CA"/>
    <w:rsid w:val="006C170E"/>
    <w:rsid w:val="00727554"/>
    <w:rsid w:val="00775EFE"/>
    <w:rsid w:val="00B80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440DD2D"/>
  <w15:docId w15:val="{188829AF-FF35-4FF1-A396-FAD108265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  <w:rPr>
      <w:sz w:val="21"/>
    </w:rPr>
  </w:style>
  <w:style w:type="paragraph" w:styleId="a4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styleId="a5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6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0000000</dc:creator>
  <cp:lastModifiedBy>LSNB00901</cp:lastModifiedBy>
  <cp:revision>4</cp:revision>
  <cp:lastPrinted>2006-08-02T04:01:00Z</cp:lastPrinted>
  <dcterms:created xsi:type="dcterms:W3CDTF">2017-11-10T08:09:00Z</dcterms:created>
  <dcterms:modified xsi:type="dcterms:W3CDTF">2021-03-23T05:18:00Z</dcterms:modified>
</cp:coreProperties>
</file>